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012" w:rsidRDefault="00AD22E9">
      <w:pPr>
        <w:pStyle w:val="normal0"/>
        <w:jc w:val="center"/>
      </w:pPr>
      <w:r>
        <w:rPr>
          <w:rFonts w:ascii="28 Days Later" w:eastAsia="28 Days Later" w:hAnsi="28 Days Later" w:cs="28 Days Later"/>
          <w:b/>
          <w:sz w:val="32"/>
          <w:szCs w:val="32"/>
        </w:rPr>
        <w:t xml:space="preserve">Preparing for Your </w:t>
      </w:r>
      <w:r>
        <w:rPr>
          <w:rFonts w:ascii="28 Days Later" w:eastAsia="28 Days Later" w:hAnsi="28 Days Later" w:cs="28 Days Later"/>
          <w:b/>
          <w:sz w:val="32"/>
          <w:szCs w:val="32"/>
          <w:u w:val="single"/>
        </w:rPr>
        <w:t>1st</w:t>
      </w:r>
      <w:r>
        <w:rPr>
          <w:rFonts w:ascii="28 Days Later" w:eastAsia="28 Days Later" w:hAnsi="28 Days Later" w:cs="28 Days Later"/>
          <w:b/>
          <w:sz w:val="32"/>
          <w:szCs w:val="32"/>
        </w:rPr>
        <w:t xml:space="preserve"> Book Club Socratic Circle</w:t>
      </w:r>
    </w:p>
    <w:p w:rsidR="00D31012" w:rsidRDefault="00AD22E9">
      <w:pPr>
        <w:pStyle w:val="normal0"/>
        <w:spacing w:line="360" w:lineRule="auto"/>
      </w:pPr>
      <w:r>
        <w:rPr>
          <w:rFonts w:ascii="CoolveticaRg-Regular" w:eastAsia="CoolveticaRg-Regular" w:hAnsi="CoolveticaRg-Regular" w:cs="CoolveticaRg-Regular"/>
        </w:rPr>
        <w:t>As you read the first section of your book, answer the questions below.  Be ready to discuss your answers and your thick questions.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*</w:t>
      </w:r>
      <w:r>
        <w:rPr>
          <w:rFonts w:ascii="CoolveticaRg-Regular" w:eastAsia="CoolveticaRg-Regular" w:hAnsi="CoolveticaRg-Regular" w:cs="CoolveticaRg-Regular"/>
          <w:b/>
        </w:rPr>
        <w:t xml:space="preserve">SETTING:  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Time: _______________________________________________________________________________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Place: ________________________________________________________________________________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Environment (what is the place like?):</w:t>
      </w:r>
      <w:r>
        <w:rPr>
          <w:rFonts w:ascii="CoolveticaRg-Regular" w:eastAsia="CoolveticaRg-Regular" w:hAnsi="CoolveticaRg-Regular" w:cs="CoolveticaRg-Regular"/>
        </w:rPr>
        <w:t xml:space="preserve">      </w:t>
      </w:r>
      <w:r>
        <w:rPr>
          <w:rFonts w:ascii="CoolveticaRg-Regular" w:eastAsia="CoolveticaRg-Regular" w:hAnsi="CoolveticaRg-Regular" w:cs="CoolveticaRg-Regular"/>
        </w:rPr>
        <w:t>______________________________________</w:t>
      </w:r>
      <w:r>
        <w:rPr>
          <w:rFonts w:ascii="CoolveticaRg-Regular" w:eastAsia="CoolveticaRg-Regular" w:hAnsi="CoolveticaRg-Regular" w:cs="CoolveticaRg-Regular"/>
        </w:rPr>
        <w:t>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How does the setting set the mood for the story? _______________________________________________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</w:t>
      </w:r>
      <w:r>
        <w:rPr>
          <w:rFonts w:ascii="CoolveticaRg-Regular" w:eastAsia="CoolveticaRg-Regular" w:hAnsi="CoolveticaRg-Regular" w:cs="CoolveticaRg-Regular"/>
        </w:rPr>
        <w:t>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 xml:space="preserve">List three phrases directly from the text that give a strong description of the setting.  </w:t>
      </w:r>
      <w:r>
        <w:rPr>
          <w:rFonts w:ascii="CoolveticaRg-Regular" w:eastAsia="CoolveticaRg-Regular" w:hAnsi="CoolveticaRg-Regular" w:cs="CoolveticaRg-Regular"/>
          <w:b/>
        </w:rPr>
        <w:t xml:space="preserve">Include at least one    </w:t>
      </w:r>
    </w:p>
    <w:p w:rsidR="00D31012" w:rsidRDefault="00AD22E9">
      <w:pPr>
        <w:pStyle w:val="normal0"/>
        <w:spacing w:line="360" w:lineRule="auto"/>
        <w:ind w:firstLine="360"/>
      </w:pPr>
      <w:proofErr w:type="gramStart"/>
      <w:r>
        <w:rPr>
          <w:rFonts w:ascii="CoolveticaRg-Regular" w:eastAsia="CoolveticaRg-Regular" w:hAnsi="CoolveticaRg-Regular" w:cs="CoolveticaRg-Regular"/>
          <w:b/>
        </w:rPr>
        <w:t>that</w:t>
      </w:r>
      <w:proofErr w:type="gramEnd"/>
      <w:r>
        <w:rPr>
          <w:rFonts w:ascii="CoolveticaRg-Regular" w:eastAsia="CoolveticaRg-Regular" w:hAnsi="CoolveticaRg-Regular" w:cs="CoolveticaRg-Regular"/>
          <w:b/>
        </w:rPr>
        <w:t xml:space="preserve"> has a simile, metaphor, or personification. </w:t>
      </w:r>
    </w:p>
    <w:tbl>
      <w:tblPr>
        <w:tblStyle w:val="a"/>
        <w:tblW w:w="112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7"/>
        <w:gridCol w:w="5607"/>
      </w:tblGrid>
      <w:tr w:rsidR="00D31012">
        <w:trPr>
          <w:trHeight w:val="980"/>
        </w:trPr>
        <w:tc>
          <w:tcPr>
            <w:tcW w:w="5607" w:type="dxa"/>
          </w:tcPr>
          <w:p w:rsidR="00D31012" w:rsidRDefault="00AD22E9">
            <w:pPr>
              <w:pStyle w:val="normal0"/>
              <w:spacing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</w:rPr>
              <w:t>Phrase from the text</w:t>
            </w:r>
          </w:p>
        </w:tc>
        <w:tc>
          <w:tcPr>
            <w:tcW w:w="5607" w:type="dxa"/>
          </w:tcPr>
          <w:p w:rsidR="00D31012" w:rsidRDefault="00AD22E9">
            <w:pPr>
              <w:pStyle w:val="normal0"/>
              <w:spacing w:line="360" w:lineRule="auto"/>
              <w:contextualSpacing w:val="0"/>
            </w:pPr>
            <w:r>
              <w:rPr>
                <w:rFonts w:ascii="CoolveticaRg-Regular" w:eastAsia="CoolveticaRg-Regular" w:hAnsi="CoolveticaRg-Regular" w:cs="CoolveticaRg-Regular"/>
                <w:b/>
              </w:rPr>
              <w:t>Why do you think this is a strong desc</w:t>
            </w:r>
            <w:r>
              <w:rPr>
                <w:rFonts w:ascii="CoolveticaRg-Regular" w:eastAsia="CoolveticaRg-Regular" w:hAnsi="CoolveticaRg-Regular" w:cs="CoolveticaRg-Regular"/>
                <w:b/>
              </w:rPr>
              <w:t>ription of the setting?</w:t>
            </w:r>
          </w:p>
        </w:tc>
      </w:tr>
      <w:tr w:rsidR="00D31012">
        <w:trPr>
          <w:trHeight w:val="780"/>
        </w:trPr>
        <w:tc>
          <w:tcPr>
            <w:tcW w:w="5607" w:type="dxa"/>
          </w:tcPr>
          <w:p w:rsidR="00D31012" w:rsidRDefault="00D31012">
            <w:pPr>
              <w:pStyle w:val="normal0"/>
              <w:spacing w:line="360" w:lineRule="auto"/>
              <w:contextualSpacing w:val="0"/>
            </w:pPr>
          </w:p>
        </w:tc>
        <w:tc>
          <w:tcPr>
            <w:tcW w:w="5607" w:type="dxa"/>
          </w:tcPr>
          <w:p w:rsidR="00D31012" w:rsidRDefault="00D31012">
            <w:pPr>
              <w:pStyle w:val="normal0"/>
              <w:spacing w:line="360" w:lineRule="auto"/>
              <w:contextualSpacing w:val="0"/>
            </w:pPr>
          </w:p>
        </w:tc>
      </w:tr>
      <w:tr w:rsidR="00D31012">
        <w:trPr>
          <w:trHeight w:val="800"/>
        </w:trPr>
        <w:tc>
          <w:tcPr>
            <w:tcW w:w="5607" w:type="dxa"/>
          </w:tcPr>
          <w:p w:rsidR="00D31012" w:rsidRDefault="00D31012">
            <w:pPr>
              <w:pStyle w:val="normal0"/>
              <w:spacing w:line="360" w:lineRule="auto"/>
              <w:contextualSpacing w:val="0"/>
            </w:pPr>
          </w:p>
        </w:tc>
        <w:tc>
          <w:tcPr>
            <w:tcW w:w="5607" w:type="dxa"/>
          </w:tcPr>
          <w:p w:rsidR="00D31012" w:rsidRDefault="00D31012">
            <w:pPr>
              <w:pStyle w:val="normal0"/>
              <w:spacing w:line="360" w:lineRule="auto"/>
              <w:contextualSpacing w:val="0"/>
            </w:pPr>
          </w:p>
        </w:tc>
      </w:tr>
      <w:tr w:rsidR="00D31012">
        <w:trPr>
          <w:trHeight w:val="800"/>
        </w:trPr>
        <w:tc>
          <w:tcPr>
            <w:tcW w:w="5607" w:type="dxa"/>
          </w:tcPr>
          <w:p w:rsidR="00D31012" w:rsidRDefault="00D31012">
            <w:pPr>
              <w:pStyle w:val="normal0"/>
              <w:spacing w:line="360" w:lineRule="auto"/>
              <w:contextualSpacing w:val="0"/>
            </w:pPr>
          </w:p>
        </w:tc>
        <w:tc>
          <w:tcPr>
            <w:tcW w:w="5607" w:type="dxa"/>
          </w:tcPr>
          <w:p w:rsidR="00D31012" w:rsidRDefault="00D31012">
            <w:pPr>
              <w:pStyle w:val="normal0"/>
              <w:spacing w:line="360" w:lineRule="auto"/>
              <w:contextualSpacing w:val="0"/>
            </w:pPr>
          </w:p>
        </w:tc>
      </w:tr>
    </w:tbl>
    <w:p w:rsidR="00D31012" w:rsidRDefault="00AD22E9">
      <w:pPr>
        <w:pStyle w:val="normal0"/>
        <w:spacing w:line="360" w:lineRule="auto"/>
      </w:pPr>
      <w:r>
        <w:rPr>
          <w:rFonts w:ascii="CoolveticaRg-Regular" w:eastAsia="CoolveticaRg-Regular" w:hAnsi="CoolveticaRg-Regular" w:cs="CoolveticaRg-Regular"/>
        </w:rPr>
        <w:t xml:space="preserve">Choose one of these phrases and </w:t>
      </w:r>
      <w:r w:rsidR="00A175A5">
        <w:rPr>
          <w:rFonts w:ascii="CoolveticaRg-Regular" w:eastAsia="CoolveticaRg-Regular" w:hAnsi="CoolveticaRg-Regular" w:cs="CoolveticaRg-Regular"/>
        </w:rPr>
        <w:t xml:space="preserve">draw and </w:t>
      </w:r>
      <w:r>
        <w:rPr>
          <w:rFonts w:ascii="CoolveticaRg-Regular" w:eastAsia="CoolveticaRg-Regular" w:hAnsi="CoolveticaRg-Regular" w:cs="CoolveticaRg-Regular"/>
        </w:rPr>
        <w:t xml:space="preserve">complete the 6 word web </w:t>
      </w:r>
      <w:r w:rsidR="00A175A5">
        <w:rPr>
          <w:rFonts w:ascii="CoolveticaRg-Regular" w:eastAsia="CoolveticaRg-Regular" w:hAnsi="CoolveticaRg-Regular" w:cs="CoolveticaRg-Regular"/>
        </w:rPr>
        <w:t xml:space="preserve">from class </w:t>
      </w:r>
      <w:r>
        <w:rPr>
          <w:rFonts w:ascii="CoolveticaRg-Regular" w:eastAsia="CoolveticaRg-Regular" w:hAnsi="CoolveticaRg-Regular" w:cs="CoolveticaRg-Regular"/>
        </w:rPr>
        <w:t>below.</w:t>
      </w:r>
    </w:p>
    <w:p w:rsidR="00D31012" w:rsidRDefault="00AD22E9">
      <w:pPr>
        <w:pStyle w:val="normal0"/>
        <w:spacing w:line="276" w:lineRule="auto"/>
        <w:jc w:val="center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3919538" cy="2729984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09700" y="219000"/>
                        <a:ext cx="3919538" cy="2729984"/>
                        <a:chOff x="1409700" y="219000"/>
                        <a:chExt cx="4524225" cy="4734225"/>
                      </a:xfrm>
                    </wpg:grpSpPr>
                    <wps:wsp>
                      <wps:cNvSpPr/>
                      <wps:cNvPr id="1" name="Shape 1"/>
                      <wps:spPr>
                        <a:xfrm>
                          <a:off x="3000375" y="1952625"/>
                          <a:ext cx="1428900" cy="1381199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  <wps:wsp>
                      <wps:cNvCnPr/>
                      <wps:spPr>
                        <a:xfrm rot="10800000">
                          <a:off x="3705225" y="971625"/>
                          <a:ext cx="9600" cy="981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  <wps:wsp>
                      <wps:cNvCnPr/>
                      <wps:spPr>
                        <a:xfrm flipH="1" rot="10800000">
                          <a:off x="4352925" y="1447649"/>
                          <a:ext cx="790500" cy="857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  <wps:wsp>
                      <wps:cNvCnPr/>
                      <wps:spPr>
                        <a:xfrm>
                          <a:off x="4352917" y="2912477"/>
                          <a:ext cx="866400" cy="525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  <wps:wsp>
                      <wps:cNvCnPr/>
                      <wps:spPr>
                        <a:xfrm flipH="1">
                          <a:off x="2419207" y="2912477"/>
                          <a:ext cx="628499" cy="6975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  <wps:wsp>
                      <wps:cNvCnPr/>
                      <wps:spPr>
                        <a:xfrm rot="10800000">
                          <a:off x="2200199" y="1705050"/>
                          <a:ext cx="885900" cy="63809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  <wps:wsp>
                      <wps:cNvSpPr/>
                      <wps:cNvPr id="7" name="Shape 7"/>
                      <wps:spPr>
                        <a:xfrm>
                          <a:off x="5143425" y="847650"/>
                          <a:ext cx="790500" cy="8574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  <wps:wsp>
                      <wps:cNvSpPr/>
                      <wps:cNvPr id="8" name="Shape 8"/>
                      <wps:spPr>
                        <a:xfrm>
                          <a:off x="3314775" y="219000"/>
                          <a:ext cx="790500" cy="8574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  <wps:wsp>
                      <wps:cNvSpPr/>
                      <wps:cNvPr id="9" name="Shape 9"/>
                      <wps:spPr>
                        <a:xfrm>
                          <a:off x="5143425" y="3238575"/>
                          <a:ext cx="790500" cy="8574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  <wps:wsp>
                      <wps:cNvSpPr/>
                      <wps:cNvPr id="10" name="Shape 10"/>
                      <wps:spPr>
                        <a:xfrm>
                          <a:off x="1409700" y="1209600"/>
                          <a:ext cx="790500" cy="8574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  <wps:wsp>
                      <wps:cNvSpPr/>
                      <wps:cNvPr id="11" name="Shape 11"/>
                      <wps:spPr>
                        <a:xfrm>
                          <a:off x="1686000" y="3333825"/>
                          <a:ext cx="790500" cy="8574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  <wps:wsp>
                      <wps:cNvCnPr/>
                      <wps:spPr>
                        <a:xfrm>
                          <a:off x="3714825" y="3333824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  <wps:wsp>
                      <wps:cNvSpPr/>
                      <wps:cNvPr id="13" name="Shape 13"/>
                      <wps:spPr>
                        <a:xfrm>
                          <a:off x="3314775" y="4095825"/>
                          <a:ext cx="790500" cy="857400"/>
                        </a:xfrm>
                        <a:prstGeom prst="ellipse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wpg:wg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114300" distB="114300" distL="114300" distR="114300">
                <wp:extent cx="3919538" cy="2729984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9538" cy="27299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D31012" w:rsidRDefault="00D31012">
      <w:pPr>
        <w:pStyle w:val="normal0"/>
        <w:spacing w:line="360" w:lineRule="auto"/>
      </w:pPr>
    </w:p>
    <w:p w:rsidR="00D31012" w:rsidRDefault="00AD22E9">
      <w:pPr>
        <w:pStyle w:val="normal0"/>
        <w:spacing w:line="360" w:lineRule="auto"/>
      </w:pPr>
      <w:r>
        <w:rPr>
          <w:rFonts w:ascii="CoolveticaRg-Regular" w:eastAsia="CoolveticaRg-Regular" w:hAnsi="CoolveticaRg-Regular" w:cs="CoolveticaRg-Regular"/>
        </w:rPr>
        <w:lastRenderedPageBreak/>
        <w:t>*</w:t>
      </w:r>
      <w:r>
        <w:rPr>
          <w:rFonts w:ascii="CoolveticaRg-Regular" w:eastAsia="CoolveticaRg-Regular" w:hAnsi="CoolveticaRg-Regular" w:cs="CoolveticaRg-Regular"/>
          <w:b/>
        </w:rPr>
        <w:t>CONFLICT: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Who is the protagonist? 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Who/what is the antagonist? ________________________________________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Describe the main conflict of the story: _______________________________________________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______________________________________________________________________________</w:t>
      </w:r>
    </w:p>
    <w:p w:rsidR="00D31012" w:rsidRDefault="00AD22E9">
      <w:pPr>
        <w:pStyle w:val="normal0"/>
        <w:spacing w:line="360" w:lineRule="auto"/>
        <w:ind w:firstLine="360"/>
      </w:pPr>
      <w:r>
        <w:rPr>
          <w:rFonts w:ascii="CoolveticaRg-Regular" w:eastAsia="CoolveticaRg-Regular" w:hAnsi="CoolveticaRg-Regular" w:cs="CoolveticaRg-Regular"/>
        </w:rPr>
        <w:t>What type</w:t>
      </w:r>
      <w:r>
        <w:rPr>
          <w:rFonts w:ascii="CoolveticaRg-Regular" w:eastAsia="CoolveticaRg-Regular" w:hAnsi="CoolveticaRg-Regular" w:cs="CoolveticaRg-Regular"/>
        </w:rPr>
        <w:t xml:space="preserve"> of conflict is this? </w:t>
      </w:r>
      <w:r>
        <w:rPr>
          <w:rFonts w:ascii="CoolveticaRg-Regular" w:eastAsia="CoolveticaRg-Regular" w:hAnsi="CoolveticaRg-Regular" w:cs="CoolveticaRg-Regular"/>
          <w:i/>
        </w:rPr>
        <w:t>Person vs. _______________________________</w:t>
      </w:r>
    </w:p>
    <w:p w:rsidR="00D31012" w:rsidRDefault="00D31012">
      <w:pPr>
        <w:pStyle w:val="normal0"/>
        <w:spacing w:line="360" w:lineRule="auto"/>
      </w:pPr>
    </w:p>
    <w:p w:rsidR="00D31012" w:rsidRDefault="00AD22E9">
      <w:pPr>
        <w:pStyle w:val="normal0"/>
        <w:spacing w:line="360" w:lineRule="auto"/>
      </w:pPr>
      <w:r>
        <w:rPr>
          <w:rFonts w:ascii="CoolveticaRg-Regular" w:eastAsia="CoolveticaRg-Regular" w:hAnsi="CoolveticaRg-Regular" w:cs="CoolveticaRg-Regular"/>
          <w:b/>
        </w:rPr>
        <w:t>*SETTING’S EFFECT ON CONFLICT</w:t>
      </w:r>
    </w:p>
    <w:p w:rsidR="00D31012" w:rsidRDefault="00AD22E9">
      <w:pPr>
        <w:pStyle w:val="normal0"/>
        <w:spacing w:line="360" w:lineRule="auto"/>
        <w:ind w:left="360"/>
      </w:pPr>
      <w:r>
        <w:rPr>
          <w:rFonts w:ascii="CoolveticaRg-Regular" w:eastAsia="CoolveticaRg-Regular" w:hAnsi="CoolveticaRg-Regular" w:cs="CoolveticaRg-Regular"/>
        </w:rPr>
        <w:t>How is the conflict of the book affected by the setting? ___________________________________</w:t>
      </w:r>
    </w:p>
    <w:p w:rsidR="00D31012" w:rsidRDefault="00AD22E9">
      <w:pPr>
        <w:pStyle w:val="normal0"/>
        <w:spacing w:line="360" w:lineRule="auto"/>
        <w:ind w:left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___________________________________________________________________</w:t>
      </w:r>
      <w:r>
        <w:rPr>
          <w:rFonts w:ascii="CoolveticaRg-Regular" w:eastAsia="CoolveticaRg-Regular" w:hAnsi="CoolveticaRg-Regular" w:cs="CoolveticaRg-Regular"/>
        </w:rPr>
        <w:t>____________</w:t>
      </w:r>
    </w:p>
    <w:p w:rsidR="00D31012" w:rsidRDefault="00AD22E9">
      <w:pPr>
        <w:pStyle w:val="normal0"/>
        <w:spacing w:line="360" w:lineRule="auto"/>
        <w:ind w:left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_______________________________________________________________________________</w:t>
      </w:r>
    </w:p>
    <w:p w:rsidR="00D31012" w:rsidRDefault="00AD22E9">
      <w:pPr>
        <w:pStyle w:val="normal0"/>
        <w:spacing w:line="360" w:lineRule="auto"/>
        <w:ind w:left="360"/>
      </w:pPr>
      <w:r>
        <w:rPr>
          <w:rFonts w:ascii="CoolveticaRg-Regular" w:eastAsia="CoolveticaRg-Regular" w:hAnsi="CoolveticaRg-Regular" w:cs="CoolveticaRg-Regular"/>
        </w:rPr>
        <w:t>How would the story be different if it took place somewhere else? ___________________________</w:t>
      </w:r>
    </w:p>
    <w:p w:rsidR="00D31012" w:rsidRDefault="00AD22E9">
      <w:pPr>
        <w:pStyle w:val="normal0"/>
        <w:spacing w:line="360" w:lineRule="auto"/>
        <w:ind w:left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_____________________________________________________________________</w:t>
      </w:r>
      <w:r>
        <w:rPr>
          <w:rFonts w:ascii="CoolveticaRg-Regular" w:eastAsia="CoolveticaRg-Regular" w:hAnsi="CoolveticaRg-Regular" w:cs="CoolveticaRg-Regular"/>
        </w:rPr>
        <w:t>__________</w:t>
      </w:r>
    </w:p>
    <w:p w:rsidR="00D31012" w:rsidRDefault="00AD22E9">
      <w:pPr>
        <w:pStyle w:val="normal0"/>
        <w:spacing w:line="360" w:lineRule="auto"/>
        <w:ind w:left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_______________________________________________________________________________</w:t>
      </w:r>
    </w:p>
    <w:p w:rsidR="00D31012" w:rsidRDefault="00AD22E9">
      <w:pPr>
        <w:pStyle w:val="normal0"/>
        <w:spacing w:line="360" w:lineRule="auto"/>
        <w:ind w:left="360"/>
      </w:pPr>
      <w:r>
        <w:rPr>
          <w:rFonts w:ascii="CoolveticaRg-Regular" w:eastAsia="CoolveticaRg-Regular" w:hAnsi="CoolveticaRg-Regular" w:cs="CoolveticaRg-Regular"/>
        </w:rPr>
        <w:t xml:space="preserve">Do the settings you’ve come across thus far benefit the protagonist in any way? If no, how do </w:t>
      </w:r>
      <w:proofErr w:type="gramStart"/>
      <w:r>
        <w:rPr>
          <w:rFonts w:ascii="CoolveticaRg-Regular" w:eastAsia="CoolveticaRg-Regular" w:hAnsi="CoolveticaRg-Regular" w:cs="CoolveticaRg-Regular"/>
        </w:rPr>
        <w:t>they</w:t>
      </w:r>
      <w:proofErr w:type="gramEnd"/>
      <w:r>
        <w:rPr>
          <w:rFonts w:ascii="CoolveticaRg-Regular" w:eastAsia="CoolveticaRg-Regular" w:hAnsi="CoolveticaRg-Regular" w:cs="CoolveticaRg-Regular"/>
        </w:rPr>
        <w:t xml:space="preserve"> </w:t>
      </w:r>
    </w:p>
    <w:p w:rsidR="00D31012" w:rsidRDefault="00AD22E9">
      <w:pPr>
        <w:pStyle w:val="normal0"/>
        <w:spacing w:line="360" w:lineRule="auto"/>
        <w:ind w:left="360"/>
      </w:pPr>
      <w:proofErr w:type="gramStart"/>
      <w:r>
        <w:rPr>
          <w:rFonts w:ascii="CoolveticaRg-Regular" w:eastAsia="CoolveticaRg-Regular" w:hAnsi="CoolveticaRg-Regular" w:cs="CoolveticaRg-Regular"/>
        </w:rPr>
        <w:t>benefit</w:t>
      </w:r>
      <w:proofErr w:type="gramEnd"/>
      <w:r>
        <w:rPr>
          <w:rFonts w:ascii="CoolveticaRg-Regular" w:eastAsia="CoolveticaRg-Regular" w:hAnsi="CoolveticaRg-Regular" w:cs="CoolveticaRg-Regular"/>
        </w:rPr>
        <w:t xml:space="preserve"> the antagonist? Explain. _____________________________________________________</w:t>
      </w:r>
    </w:p>
    <w:p w:rsidR="00D31012" w:rsidRDefault="00AD22E9">
      <w:pPr>
        <w:pStyle w:val="normal0"/>
        <w:spacing w:line="360" w:lineRule="auto"/>
        <w:ind w:left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_______________________________________________________________________________</w:t>
      </w:r>
    </w:p>
    <w:p w:rsidR="00D31012" w:rsidRDefault="00AD22E9">
      <w:pPr>
        <w:pStyle w:val="normal0"/>
        <w:spacing w:line="360" w:lineRule="auto"/>
        <w:ind w:left="360"/>
      </w:pPr>
      <w:r>
        <w:rPr>
          <w:rFonts w:ascii="CoolveticaRg-Regular" w:eastAsia="CoolveticaRg-Regular" w:hAnsi="CoolveticaRg-Regular" w:cs="CoolveticaRg-Regular"/>
        </w:rPr>
        <w:t>_______________________________________________________________________________</w:t>
      </w:r>
    </w:p>
    <w:p w:rsidR="00D31012" w:rsidRDefault="00D31012">
      <w:pPr>
        <w:pStyle w:val="normal0"/>
        <w:spacing w:line="360" w:lineRule="auto"/>
        <w:ind w:left="360"/>
      </w:pPr>
    </w:p>
    <w:p w:rsidR="00D31012" w:rsidRDefault="00AD22E9">
      <w:pPr>
        <w:pStyle w:val="normal0"/>
        <w:spacing w:line="360" w:lineRule="auto"/>
      </w:pPr>
      <w:r>
        <w:rPr>
          <w:rFonts w:ascii="CoolveticaRg-Regular" w:eastAsia="CoolveticaRg-Regular" w:hAnsi="CoolveticaRg-Regular" w:cs="CoolveticaRg-Regular"/>
          <w:b/>
        </w:rPr>
        <w:t>*QUESTIO</w:t>
      </w:r>
      <w:r>
        <w:rPr>
          <w:rFonts w:ascii="CoolveticaRg-Regular" w:eastAsia="CoolveticaRg-Regular" w:hAnsi="CoolveticaRg-Regular" w:cs="CoolveticaRg-Regular"/>
          <w:b/>
        </w:rPr>
        <w:t>NS TO DISCUSS:</w:t>
      </w:r>
    </w:p>
    <w:p w:rsidR="00D31012" w:rsidRDefault="00AD22E9">
      <w:pPr>
        <w:pStyle w:val="normal0"/>
        <w:spacing w:line="360" w:lineRule="auto"/>
      </w:pPr>
      <w:r>
        <w:rPr>
          <w:rFonts w:ascii="CoolveticaRg-Regular" w:eastAsia="CoolveticaRg-Regular" w:hAnsi="CoolveticaRg-Regular" w:cs="CoolveticaRg-Regular"/>
        </w:rPr>
        <w:t>Below is one question for your group to discuss at your meeting.  Write down three more thick questions that your group can discuss.</w:t>
      </w:r>
    </w:p>
    <w:p w:rsidR="00D31012" w:rsidRDefault="00D31012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CoolveticaRg-Regular" w:eastAsia="CoolveticaRg-Regular" w:hAnsi="CoolveticaRg-Regular" w:cs="CoolveticaRg-Regular"/>
        </w:rPr>
      </w:pPr>
    </w:p>
    <w:p w:rsidR="00D31012" w:rsidRDefault="00D31012">
      <w:pPr>
        <w:pStyle w:val="normal0"/>
        <w:spacing w:line="360" w:lineRule="auto"/>
      </w:pPr>
    </w:p>
    <w:p w:rsidR="00D31012" w:rsidRDefault="00D31012">
      <w:pPr>
        <w:pStyle w:val="normal0"/>
        <w:ind w:left="720"/>
      </w:pPr>
    </w:p>
    <w:p w:rsidR="00D31012" w:rsidRDefault="00AD22E9">
      <w:pPr>
        <w:pStyle w:val="normal0"/>
        <w:spacing w:line="360" w:lineRule="auto"/>
        <w:ind w:left="720"/>
      </w:pPr>
      <w:r>
        <w:rPr>
          <w:rFonts w:ascii="CoolveticaRg-Regular" w:eastAsia="CoolveticaRg-Regular" w:hAnsi="CoolveticaRg-Regular" w:cs="CoolveticaRg-Regular"/>
        </w:rPr>
        <w:t>2)</w:t>
      </w:r>
    </w:p>
    <w:p w:rsidR="00D31012" w:rsidRDefault="00D31012">
      <w:pPr>
        <w:pStyle w:val="normal0"/>
        <w:spacing w:line="360" w:lineRule="auto"/>
        <w:ind w:left="720"/>
      </w:pPr>
    </w:p>
    <w:p w:rsidR="00D31012" w:rsidRDefault="00D31012">
      <w:pPr>
        <w:pStyle w:val="normal0"/>
        <w:spacing w:line="360" w:lineRule="auto"/>
        <w:ind w:left="720"/>
      </w:pPr>
    </w:p>
    <w:p w:rsidR="00D31012" w:rsidRDefault="00AD22E9">
      <w:pPr>
        <w:pStyle w:val="normal0"/>
        <w:spacing w:line="360" w:lineRule="auto"/>
        <w:ind w:left="720"/>
      </w:pPr>
      <w:r>
        <w:rPr>
          <w:rFonts w:ascii="CoolveticaRg-Regular" w:eastAsia="CoolveticaRg-Regular" w:hAnsi="CoolveticaRg-Regular" w:cs="CoolveticaRg-Regular"/>
        </w:rPr>
        <w:t>3)</w:t>
      </w:r>
    </w:p>
    <w:p w:rsidR="00D31012" w:rsidRDefault="00D31012">
      <w:pPr>
        <w:pStyle w:val="normal0"/>
        <w:spacing w:line="360" w:lineRule="auto"/>
      </w:pPr>
      <w:bookmarkStart w:id="0" w:name="h.gjdgxs" w:colFirst="0" w:colLast="0"/>
      <w:bookmarkEnd w:id="0"/>
    </w:p>
    <w:sectPr w:rsidR="00D31012" w:rsidSect="00D3101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E9" w:rsidRDefault="00AD22E9" w:rsidP="00D31012">
      <w:r>
        <w:separator/>
      </w:r>
    </w:p>
  </w:endnote>
  <w:endnote w:type="continuationSeparator" w:id="0">
    <w:p w:rsidR="00AD22E9" w:rsidRDefault="00AD22E9" w:rsidP="00D3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8 Days La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olveticaRg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E9" w:rsidRDefault="00AD22E9" w:rsidP="00D31012">
      <w:r>
        <w:separator/>
      </w:r>
    </w:p>
  </w:footnote>
  <w:footnote w:type="continuationSeparator" w:id="0">
    <w:p w:rsidR="00AD22E9" w:rsidRDefault="00AD22E9" w:rsidP="00D31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12" w:rsidRDefault="00AD22E9">
    <w:pPr>
      <w:pStyle w:val="normal0"/>
      <w:tabs>
        <w:tab w:val="center" w:pos="4680"/>
        <w:tab w:val="right" w:pos="9360"/>
      </w:tabs>
      <w:spacing w:before="720"/>
    </w:pPr>
    <w:r>
      <w:t>NAME ___________________________________</w:t>
    </w:r>
    <w:r>
      <w:tab/>
      <w:t xml:space="preserve">       </w:t>
    </w:r>
    <w:r>
      <w:tab/>
      <w:t>Title of your book _____________________________________</w:t>
    </w:r>
  </w:p>
  <w:p w:rsidR="00D31012" w:rsidRDefault="00D31012">
    <w:pPr>
      <w:pStyle w:val="normal0"/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C37"/>
    <w:multiLevelType w:val="multilevel"/>
    <w:tmpl w:val="357C5DBE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012"/>
    <w:rsid w:val="00A175A5"/>
    <w:rsid w:val="00AD22E9"/>
    <w:rsid w:val="00D3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31012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0"/>
    <w:next w:val="normal0"/>
    <w:rsid w:val="00D31012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D31012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0"/>
    <w:next w:val="normal0"/>
    <w:rsid w:val="00D3101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3101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D3101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1012"/>
  </w:style>
  <w:style w:type="paragraph" w:styleId="Title">
    <w:name w:val="Title"/>
    <w:basedOn w:val="normal0"/>
    <w:next w:val="normal0"/>
    <w:rsid w:val="00D31012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0"/>
    <w:next w:val="normal0"/>
    <w:rsid w:val="00D31012"/>
    <w:pPr>
      <w:keepNext/>
      <w:keepLines/>
      <w:contextualSpacing/>
    </w:pPr>
    <w:rPr>
      <w:i/>
      <w:color w:val="4F81BD"/>
      <w:sz w:val="24"/>
      <w:szCs w:val="24"/>
    </w:rPr>
  </w:style>
  <w:style w:type="table" w:customStyle="1" w:styleId="a">
    <w:basedOn w:val="TableNormal"/>
    <w:rsid w:val="00D3101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Company>Toshiba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2015-10-22T03:08:00Z</dcterms:created>
  <dcterms:modified xsi:type="dcterms:W3CDTF">2015-10-22T03:08:00Z</dcterms:modified>
</cp:coreProperties>
</file>