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35" w:rsidRPr="00F70635" w:rsidRDefault="00F70635" w:rsidP="00F70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Week Eleven Vocabulary</w:t>
      </w:r>
    </w:p>
    <w:p w:rsidR="00F70635" w:rsidRPr="00F70635" w:rsidRDefault="00F70635" w:rsidP="00F7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3"/>
        <w:gridCol w:w="1819"/>
        <w:gridCol w:w="6206"/>
      </w:tblGrid>
      <w:tr w:rsidR="00F70635" w:rsidRPr="00F70635" w:rsidTr="00F70635">
        <w:trPr>
          <w:trHeight w:val="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70635" w:rsidRPr="00F70635" w:rsidRDefault="00F70635" w:rsidP="00F70635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3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70635" w:rsidRPr="00F70635" w:rsidRDefault="00F70635" w:rsidP="00F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3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70635" w:rsidRPr="00F70635" w:rsidRDefault="00F70635" w:rsidP="00F70635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Definition</w:t>
            </w:r>
          </w:p>
        </w:tc>
      </w:tr>
      <w:tr w:rsidR="00F70635" w:rsidRPr="00F70635" w:rsidTr="00F70635">
        <w:trPr>
          <w:trHeight w:val="8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70635" w:rsidRPr="00F70635" w:rsidRDefault="00F70635" w:rsidP="00F7063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3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laborious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70635" w:rsidRPr="00F70635" w:rsidRDefault="00F70635" w:rsidP="00F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35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70635" w:rsidRPr="00F70635" w:rsidRDefault="00F70635" w:rsidP="00F7063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35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Not easy, requiring hard work; hardworking</w:t>
            </w:r>
          </w:p>
        </w:tc>
      </w:tr>
      <w:tr w:rsidR="00F70635" w:rsidRPr="00F70635" w:rsidTr="00F70635">
        <w:trPr>
          <w:trHeight w:val="7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70635" w:rsidRPr="00F70635" w:rsidRDefault="00F70635" w:rsidP="00F7063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3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7"/>
                <w:szCs w:val="27"/>
              </w:rPr>
              <w:t>spurious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70635" w:rsidRPr="00F70635" w:rsidRDefault="00F70635" w:rsidP="00F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35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70635" w:rsidRPr="00F70635" w:rsidRDefault="00F70635" w:rsidP="00F7063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35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Not genuine, not true, not valid</w:t>
            </w:r>
          </w:p>
        </w:tc>
      </w:tr>
      <w:tr w:rsidR="00F70635" w:rsidRPr="00F70635" w:rsidTr="00F70635">
        <w:trPr>
          <w:trHeight w:val="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70635" w:rsidRPr="00F70635" w:rsidRDefault="00F70635" w:rsidP="00F7063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3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7"/>
                <w:szCs w:val="27"/>
              </w:rPr>
              <w:t>posthumous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70635" w:rsidRPr="00F70635" w:rsidRDefault="00F70635" w:rsidP="00F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35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70635" w:rsidRPr="00F70635" w:rsidRDefault="00F70635" w:rsidP="00F7063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35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 xml:space="preserve">Occurring or published after death </w:t>
            </w:r>
          </w:p>
        </w:tc>
      </w:tr>
      <w:tr w:rsidR="00F70635" w:rsidRPr="00F70635" w:rsidTr="00F70635">
        <w:trPr>
          <w:trHeight w:val="1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70635" w:rsidRPr="00F70635" w:rsidRDefault="00F70635" w:rsidP="00F70635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3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frivolous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70635" w:rsidRPr="00F70635" w:rsidRDefault="00F70635" w:rsidP="00F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35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70635" w:rsidRPr="00F70635" w:rsidRDefault="00F70635" w:rsidP="00F7063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35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Of little importance, not worthy of serious attention; not meant seriously</w:t>
            </w:r>
          </w:p>
        </w:tc>
      </w:tr>
      <w:tr w:rsidR="00F70635" w:rsidRPr="00F70635" w:rsidTr="00F70635">
        <w:trPr>
          <w:trHeight w:val="9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70635" w:rsidRPr="00F70635" w:rsidRDefault="00F70635" w:rsidP="00F7063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3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receptive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70635" w:rsidRPr="00F70635" w:rsidRDefault="00F70635" w:rsidP="00F7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35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F70635" w:rsidRPr="00F70635" w:rsidRDefault="00F70635" w:rsidP="00F7063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635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Open and responsive to ideas or suggestions</w:t>
            </w:r>
          </w:p>
        </w:tc>
      </w:tr>
    </w:tbl>
    <w:p w:rsidR="008B0C4B" w:rsidRDefault="008B0C4B"/>
    <w:sectPr w:rsidR="008B0C4B" w:rsidSect="008B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5273"/>
    <w:rsid w:val="00485273"/>
    <w:rsid w:val="008B0C4B"/>
    <w:rsid w:val="00F7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964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392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Toshiba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2015-09-08T03:55:00Z</dcterms:created>
  <dcterms:modified xsi:type="dcterms:W3CDTF">2015-09-08T03:55:00Z</dcterms:modified>
</cp:coreProperties>
</file>