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9" w:rsidRPr="00A069D9" w:rsidRDefault="00A069D9" w:rsidP="00A06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9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Seven Vocabulary</w:t>
      </w:r>
    </w:p>
    <w:p w:rsidR="00A069D9" w:rsidRPr="00A069D9" w:rsidRDefault="00A069D9" w:rsidP="00A06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1999"/>
        <w:gridCol w:w="6111"/>
      </w:tblGrid>
      <w:tr w:rsidR="00A069D9" w:rsidRPr="00A069D9" w:rsidTr="00A069D9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A069D9" w:rsidRPr="00A069D9" w:rsidTr="00A069D9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acrid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 xml:space="preserve">Harsh in taste or odor; sharp in manner or temper </w:t>
            </w:r>
          </w:p>
        </w:tc>
      </w:tr>
      <w:tr w:rsidR="00A069D9" w:rsidRPr="00A069D9" w:rsidTr="00A069D9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enmity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Hatred, ill-will</w:t>
            </w:r>
          </w:p>
        </w:tc>
      </w:tr>
      <w:tr w:rsidR="00A069D9" w:rsidRPr="00A069D9" w:rsidTr="00A069D9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voracious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Having a huge appetite, greedy, ravenous; excessively eager</w:t>
            </w:r>
          </w:p>
        </w:tc>
      </w:tr>
      <w:tr w:rsidR="00A069D9" w:rsidRPr="00A069D9" w:rsidTr="00A069D9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comely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Having a pleasing appearance</w:t>
            </w:r>
          </w:p>
        </w:tc>
      </w:tr>
      <w:tr w:rsidR="00A069D9" w:rsidRPr="00A069D9" w:rsidTr="00A069D9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ambiguous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A069D9" w:rsidRPr="00A069D9" w:rsidRDefault="00A069D9" w:rsidP="00A069D9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D9">
              <w:rPr>
                <w:rFonts w:ascii="Questrial" w:eastAsia="Times New Roman" w:hAnsi="Questrial" w:cs="Times New Roman"/>
                <w:color w:val="000000"/>
                <w:sz w:val="25"/>
                <w:szCs w:val="25"/>
              </w:rPr>
              <w:t>Having more than one possible meaning or interpretation</w:t>
            </w:r>
          </w:p>
        </w:tc>
      </w:tr>
    </w:tbl>
    <w:p w:rsidR="00F86515" w:rsidRDefault="00F86515"/>
    <w:sectPr w:rsidR="00F86515" w:rsidSect="00F8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06BA"/>
    <w:rsid w:val="001E06BA"/>
    <w:rsid w:val="00412892"/>
    <w:rsid w:val="0052781B"/>
    <w:rsid w:val="00605E78"/>
    <w:rsid w:val="00A069D9"/>
    <w:rsid w:val="00E75D11"/>
    <w:rsid w:val="00F8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293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5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0898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025">
          <w:marLeft w:val="4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53">
          <w:marLeft w:val="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2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2015-09-08T03:50:00Z</dcterms:created>
  <dcterms:modified xsi:type="dcterms:W3CDTF">2015-09-08T03:50:00Z</dcterms:modified>
</cp:coreProperties>
</file>