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3" w:rsidRPr="002C0D33" w:rsidRDefault="002C0D33" w:rsidP="002C0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0D33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Week Thirteen Vocabulary</w:t>
      </w:r>
    </w:p>
    <w:p w:rsidR="002C0D33" w:rsidRPr="002C0D33" w:rsidRDefault="002C0D33" w:rsidP="002C0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44"/>
        <w:gridCol w:w="1729"/>
        <w:gridCol w:w="6127"/>
      </w:tblGrid>
      <w:tr w:rsidR="002C0D33" w:rsidRPr="002C0D33" w:rsidTr="002C0D33">
        <w:trPr>
          <w:trHeight w:val="8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245" w:right="-115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Word/Affix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8"/>
                <w:szCs w:val="28"/>
              </w:rPr>
              <w:t>Part of Speech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Definition</w:t>
            </w:r>
          </w:p>
        </w:tc>
      </w:tr>
      <w:tr w:rsidR="002C0D33" w:rsidRPr="002C0D33" w:rsidTr="002C0D33">
        <w:trPr>
          <w:trHeight w:val="9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conclusive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Serving to settle an issue; final</w:t>
            </w:r>
          </w:p>
        </w:tc>
      </w:tr>
      <w:tr w:rsidR="002C0D33" w:rsidRPr="002C0D33" w:rsidTr="002C0D33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dexterous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Skillful in the use of hands or body; clever</w:t>
            </w:r>
          </w:p>
        </w:tc>
      </w:tr>
      <w:tr w:rsidR="002C0D33" w:rsidRPr="002C0D33" w:rsidTr="002C0D33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0"/>
                <w:szCs w:val="30"/>
              </w:rPr>
              <w:t>adroit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Skillful, expert in the use of the hands or mind</w:t>
            </w:r>
          </w:p>
        </w:tc>
      </w:tr>
      <w:tr w:rsidR="002C0D33" w:rsidRPr="002C0D33" w:rsidTr="002C0D33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115" w:right="-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diminutive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smallCaps/>
                <w:color w:val="000000"/>
                <w:sz w:val="28"/>
                <w:szCs w:val="28"/>
              </w:rPr>
              <w:t>ADJ.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Small, smaller than most others of the same type</w:t>
            </w:r>
          </w:p>
        </w:tc>
      </w:tr>
      <w:tr w:rsidR="002C0D33" w:rsidRPr="002C0D33" w:rsidTr="002C0D33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245" w:right="-115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32"/>
                <w:szCs w:val="32"/>
              </w:rPr>
              <w:t>midwife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smallCaps/>
                <w:color w:val="000000"/>
                <w:sz w:val="36"/>
                <w:szCs w:val="36"/>
              </w:rPr>
              <w:t>noun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2C0D33" w:rsidRPr="002C0D33" w:rsidRDefault="002C0D33" w:rsidP="002C0D33">
            <w:pPr>
              <w:spacing w:after="0" w:line="240" w:lineRule="auto"/>
              <w:ind w:left="-32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0D33">
              <w:rPr>
                <w:rFonts w:ascii="Questrial" w:eastAsia="Times New Roman" w:hAnsi="Questrial" w:cs="Times New Roman"/>
                <w:color w:val="000000"/>
                <w:sz w:val="28"/>
                <w:szCs w:val="28"/>
              </w:rPr>
              <w:t>Somebody trained to help deliver babies and offer support and advice to pregnant women</w:t>
            </w:r>
          </w:p>
        </w:tc>
      </w:tr>
    </w:tbl>
    <w:p w:rsidR="009E05E9" w:rsidRDefault="009E05E9"/>
    <w:sectPr w:rsidR="009E05E9" w:rsidSect="009E0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13C"/>
    <w:rsid w:val="002C0D33"/>
    <w:rsid w:val="009E05E9"/>
    <w:rsid w:val="00CF6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6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9097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61">
          <w:marLeft w:val="5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Company>Toshiba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</dc:creator>
  <cp:lastModifiedBy>Courtney</cp:lastModifiedBy>
  <cp:revision>2</cp:revision>
  <dcterms:created xsi:type="dcterms:W3CDTF">2016-01-04T05:09:00Z</dcterms:created>
  <dcterms:modified xsi:type="dcterms:W3CDTF">2016-01-04T05:09:00Z</dcterms:modified>
</cp:coreProperties>
</file>